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Сергиевском районе </w:t>
      </w:r>
      <w:r w:rsidR="001154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 выходные дни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произошло </w:t>
      </w:r>
      <w:r w:rsidR="001154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два дорожно-транспортных происшествия</w:t>
      </w:r>
    </w:p>
    <w:p w:rsidR="007B5C15" w:rsidRPr="00123914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11546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ртных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происшестви</w:t>
      </w:r>
      <w:r w:rsidR="001154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A367A3" w:rsidRDefault="00A367A3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в 16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B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3B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 км автодороги Ура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Сергиевск- Челно-Вершины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 w:rsidR="003B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 в кювет легкового автомобиля</w:t>
      </w:r>
      <w:r w:rsidRPr="00A3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NISSAN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дорожно-транспортном происшествии никто не пострадал</w:t>
      </w:r>
      <w:r w:rsidR="004A0C56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461" w:rsidRDefault="00115461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2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14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 31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E22A19">
        <w:rPr>
          <w:rFonts w:ascii="Times New Roman" w:hAnsi="Times New Roman" w:cs="Times New Roman"/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поступило сообщение по системе 112 о том, </w:t>
      </w:r>
      <w:r w:rsidRPr="00E22A1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 поселке</w:t>
      </w:r>
      <w:r w:rsidRPr="00E22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Сургут 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произошло возгорание автомобиля.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место вызова был направлен 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A19">
        <w:rPr>
          <w:rFonts w:ascii="Times New Roman" w:hAnsi="Times New Roman" w:cs="Times New Roman"/>
          <w:sz w:val="28"/>
          <w:szCs w:val="28"/>
        </w:rPr>
        <w:t xml:space="preserve">дежурный караул из 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3 человек личного состава пожарно-спасательной части № 109 </w:t>
      </w:r>
      <w:r w:rsidRPr="00E22A19">
        <w:rPr>
          <w:rFonts w:ascii="Times New Roman" w:hAnsi="Times New Roman" w:cs="Times New Roman"/>
          <w:sz w:val="28"/>
          <w:szCs w:val="28"/>
        </w:rPr>
        <w:t>пожарно-спасательного отряда № 40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. По прибытии к месту вызова было установлено, что горит автомобиль  </w:t>
      </w:r>
      <w:r>
        <w:rPr>
          <w:rFonts w:ascii="Times New Roman" w:eastAsia="Calibri" w:hAnsi="Times New Roman" w:cs="Times New Roman"/>
          <w:sz w:val="28"/>
          <w:szCs w:val="28"/>
        </w:rPr>
        <w:t>Ваз 2107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22A19">
        <w:rPr>
          <w:rFonts w:ascii="Times New Roman" w:hAnsi="Times New Roman" w:cs="Times New Roman"/>
          <w:sz w:val="28"/>
          <w:szCs w:val="28"/>
          <w:shd w:val="clear" w:color="auto" w:fill="FFFFFF"/>
        </w:rPr>
        <w:t>На тушение огня был подан 1 ствол «Б».</w:t>
      </w:r>
      <w:r w:rsidRPr="00E22A19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 </w:t>
      </w:r>
      <w:r w:rsidRPr="00E22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2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22A19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Pr="00E22A19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 объявлена локализация, в 14 часов 55</w:t>
      </w:r>
      <w:r w:rsidRPr="00E22A19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ликвидация пожара</w:t>
      </w:r>
      <w:r w:rsidRPr="00E22A19">
        <w:rPr>
          <w:rFonts w:ascii="Times New Roman" w:hAnsi="Times New Roman" w:cs="Times New Roman"/>
          <w:sz w:val="28"/>
          <w:szCs w:val="28"/>
        </w:rPr>
        <w:t xml:space="preserve">. 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Погибших нет.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</w:t>
      </w:r>
      <w:r w:rsidRPr="00E22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устанавливаются.</w:t>
      </w:r>
    </w:p>
    <w:p w:rsidR="006A54C3" w:rsidRPr="00115461" w:rsidRDefault="00123914" w:rsidP="0011546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15461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D5B65"/>
    <w:rsid w:val="000E3598"/>
    <w:rsid w:val="00115461"/>
    <w:rsid w:val="00123914"/>
    <w:rsid w:val="001345F7"/>
    <w:rsid w:val="003B1EE0"/>
    <w:rsid w:val="004059CB"/>
    <w:rsid w:val="0049215C"/>
    <w:rsid w:val="004A0C56"/>
    <w:rsid w:val="004B279E"/>
    <w:rsid w:val="006A54C3"/>
    <w:rsid w:val="007060DA"/>
    <w:rsid w:val="00755D29"/>
    <w:rsid w:val="007B5C15"/>
    <w:rsid w:val="007F5846"/>
    <w:rsid w:val="00892D64"/>
    <w:rsid w:val="00A367A3"/>
    <w:rsid w:val="00B252B9"/>
    <w:rsid w:val="00C46262"/>
    <w:rsid w:val="00E129B2"/>
    <w:rsid w:val="00E72717"/>
    <w:rsid w:val="00F46089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2024-03-28T10:28:00Z</dcterms:created>
  <dcterms:modified xsi:type="dcterms:W3CDTF">2025-06-16T05:58:00Z</dcterms:modified>
</cp:coreProperties>
</file>